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3DB" w:rsidRDefault="00D573DB" w:rsidP="00D573DB">
      <w:pPr>
        <w:jc w:val="center"/>
        <w:rPr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44"/>
        </w:rPr>
        <w:drawing>
          <wp:inline distT="0" distB="0" distL="0" distR="0" wp14:anchorId="396407DB" wp14:editId="4D8E2217">
            <wp:extent cx="2428874" cy="1089390"/>
            <wp:effectExtent l="0" t="0" r="0" b="0"/>
            <wp:docPr id="1" name="Picture 1" descr="A picture containing clipa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LF 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549" cy="1100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4E6" w:rsidRPr="00253A5D" w:rsidRDefault="00D573DB" w:rsidP="00D573DB">
      <w:pPr>
        <w:jc w:val="center"/>
        <w:rPr>
          <w:b/>
          <w:color w:val="000000" w:themeColor="text1"/>
          <w:sz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53A5D">
        <w:rPr>
          <w:b/>
          <w:color w:val="000000" w:themeColor="text1"/>
          <w:sz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School – Home Note</w:t>
      </w:r>
    </w:p>
    <w:p w:rsidR="00D573DB" w:rsidRDefault="00D573DB" w:rsidP="00D573DB">
      <w:pPr>
        <w:rPr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 w:rsidRPr="000B225B">
        <w:rPr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Stud</w:t>
      </w:r>
      <w:r w:rsidR="00282315">
        <w:rPr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ent ___________________________     </w:t>
      </w:r>
      <w:r w:rsidRPr="000B225B">
        <w:rPr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Date ___________</w:t>
      </w:r>
    </w:p>
    <w:p w:rsidR="00253A5D" w:rsidRPr="000B225B" w:rsidRDefault="00253A5D" w:rsidP="00D573DB">
      <w:pPr>
        <w:rPr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2223"/>
        <w:gridCol w:w="1901"/>
        <w:gridCol w:w="1901"/>
      </w:tblGrid>
      <w:tr w:rsidR="000B225B" w:rsidRPr="000B225B" w:rsidTr="008C53F0">
        <w:tc>
          <w:tcPr>
            <w:tcW w:w="9350" w:type="dxa"/>
            <w:gridSpan w:val="4"/>
          </w:tcPr>
          <w:p w:rsidR="00D573DB" w:rsidRPr="00253A5D" w:rsidRDefault="00253A5D" w:rsidP="00D573DB">
            <w:pPr>
              <w:jc w:val="center"/>
              <w:rPr>
                <w:rFonts w:ascii="Comic Sans MS" w:hAnsi="Comic Sans MS"/>
                <w:i/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3A5D">
              <w:rPr>
                <w:rFonts w:ascii="Comic Sans MS" w:hAnsi="Comic Sans MS"/>
                <w:i/>
                <w:color w:val="000000" w:themeColor="text1"/>
                <w:sz w:val="44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This is how I did today.</w:t>
            </w:r>
          </w:p>
        </w:tc>
      </w:tr>
      <w:tr w:rsidR="000B225B" w:rsidRPr="000B225B" w:rsidTr="00D573DB">
        <w:tc>
          <w:tcPr>
            <w:tcW w:w="3325" w:type="dxa"/>
          </w:tcPr>
          <w:p w:rsidR="00D573DB" w:rsidRPr="000B225B" w:rsidRDefault="00D573DB" w:rsidP="00D573DB">
            <w:pPr>
              <w:jc w:val="center"/>
              <w:rPr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225B">
              <w:rPr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Following Directions</w:t>
            </w:r>
          </w:p>
        </w:tc>
        <w:tc>
          <w:tcPr>
            <w:tcW w:w="2223" w:type="dxa"/>
          </w:tcPr>
          <w:p w:rsidR="00D573DB" w:rsidRPr="000B225B" w:rsidRDefault="000B225B" w:rsidP="00D573DB">
            <w:pPr>
              <w:jc w:val="center"/>
              <w:rPr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3828E49F" wp14:editId="13D766DB">
                  <wp:extent cx="533400" cy="533400"/>
                  <wp:effectExtent l="0" t="0" r="0" b="0"/>
                  <wp:docPr id="19" name="Picture 19" descr="download smiling face emoji with blushed cheeks 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wnload smiling face emoji with blushed cheeks 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1" w:type="dxa"/>
          </w:tcPr>
          <w:p w:rsidR="00D573DB" w:rsidRPr="000B225B" w:rsidRDefault="000B225B" w:rsidP="00D573DB">
            <w:pPr>
              <w:jc w:val="center"/>
              <w:rPr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454A3FA0" wp14:editId="4C77B1B8">
                  <wp:extent cx="514350" cy="514350"/>
                  <wp:effectExtent l="0" t="0" r="0" b="0"/>
                  <wp:docPr id="17" name="Picture 17" descr="download neutral face emoji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wnload neutral face emoji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1" w:type="dxa"/>
          </w:tcPr>
          <w:p w:rsidR="00D573DB" w:rsidRPr="000B225B" w:rsidRDefault="000B225B" w:rsidP="00D573DB">
            <w:pPr>
              <w:jc w:val="center"/>
              <w:rPr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1C0D8033" wp14:editId="4CFBEA96">
                  <wp:extent cx="533400" cy="533400"/>
                  <wp:effectExtent l="0" t="0" r="0" b="0"/>
                  <wp:docPr id="18" name="Picture 18" descr="download sad face emoji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wnload sad face emoji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25B" w:rsidRPr="000B225B" w:rsidTr="00D573DB">
        <w:tc>
          <w:tcPr>
            <w:tcW w:w="3325" w:type="dxa"/>
          </w:tcPr>
          <w:p w:rsidR="00D573DB" w:rsidRPr="000B225B" w:rsidRDefault="00D573DB" w:rsidP="00D573DB">
            <w:pPr>
              <w:jc w:val="center"/>
              <w:rPr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225B">
              <w:rPr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Behavior/ Respect</w:t>
            </w:r>
          </w:p>
        </w:tc>
        <w:tc>
          <w:tcPr>
            <w:tcW w:w="2223" w:type="dxa"/>
          </w:tcPr>
          <w:p w:rsidR="00D573DB" w:rsidRPr="000B225B" w:rsidRDefault="00253A5D" w:rsidP="00D573DB">
            <w:pPr>
              <w:jc w:val="center"/>
              <w:rPr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588B256F" wp14:editId="6D27FF85">
                  <wp:extent cx="533400" cy="533400"/>
                  <wp:effectExtent l="0" t="0" r="0" b="0"/>
                  <wp:docPr id="20" name="Picture 20" descr="download smiling face emoji with blushed cheeks 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wnload smiling face emoji with blushed cheeks 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1" w:type="dxa"/>
          </w:tcPr>
          <w:p w:rsidR="00D573DB" w:rsidRPr="000B225B" w:rsidRDefault="00253A5D" w:rsidP="00D573DB">
            <w:pPr>
              <w:jc w:val="center"/>
              <w:rPr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6733B52B" wp14:editId="45BA0E8F">
                  <wp:extent cx="514350" cy="514350"/>
                  <wp:effectExtent l="0" t="0" r="0" b="0"/>
                  <wp:docPr id="24" name="Picture 24" descr="download neutral face emoji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wnload neutral face emoji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1" w:type="dxa"/>
          </w:tcPr>
          <w:p w:rsidR="00D573DB" w:rsidRPr="000B225B" w:rsidRDefault="00253A5D" w:rsidP="00D573DB">
            <w:pPr>
              <w:jc w:val="center"/>
              <w:rPr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52C846AC" wp14:editId="684C20C1">
                  <wp:extent cx="533400" cy="533400"/>
                  <wp:effectExtent l="0" t="0" r="0" b="0"/>
                  <wp:docPr id="28" name="Picture 28" descr="download sad face emoji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wnload sad face emoji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25B" w:rsidRPr="000B225B" w:rsidTr="00D573DB">
        <w:tc>
          <w:tcPr>
            <w:tcW w:w="3325" w:type="dxa"/>
          </w:tcPr>
          <w:p w:rsidR="00D573DB" w:rsidRPr="000B225B" w:rsidRDefault="00D573DB" w:rsidP="00D573DB">
            <w:pPr>
              <w:jc w:val="center"/>
              <w:rPr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225B">
              <w:rPr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Completing Classwork</w:t>
            </w:r>
          </w:p>
        </w:tc>
        <w:tc>
          <w:tcPr>
            <w:tcW w:w="2223" w:type="dxa"/>
          </w:tcPr>
          <w:p w:rsidR="00D573DB" w:rsidRPr="000B225B" w:rsidRDefault="00253A5D" w:rsidP="00D573DB">
            <w:pPr>
              <w:jc w:val="center"/>
              <w:rPr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588B256F" wp14:editId="6D27FF85">
                  <wp:extent cx="533400" cy="533400"/>
                  <wp:effectExtent l="0" t="0" r="0" b="0"/>
                  <wp:docPr id="21" name="Picture 21" descr="download smiling face emoji with blushed cheeks 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wnload smiling face emoji with blushed cheeks 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1" w:type="dxa"/>
          </w:tcPr>
          <w:p w:rsidR="00D573DB" w:rsidRPr="000B225B" w:rsidRDefault="00253A5D" w:rsidP="00D573DB">
            <w:pPr>
              <w:jc w:val="center"/>
              <w:rPr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6733B52B" wp14:editId="45BA0E8F">
                  <wp:extent cx="514350" cy="514350"/>
                  <wp:effectExtent l="0" t="0" r="0" b="0"/>
                  <wp:docPr id="25" name="Picture 25" descr="download neutral face emoji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wnload neutral face emoji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1" w:type="dxa"/>
          </w:tcPr>
          <w:p w:rsidR="00D573DB" w:rsidRPr="000B225B" w:rsidRDefault="00253A5D" w:rsidP="00D573DB">
            <w:pPr>
              <w:jc w:val="center"/>
              <w:rPr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52C846AC" wp14:editId="684C20C1">
                  <wp:extent cx="533400" cy="533400"/>
                  <wp:effectExtent l="0" t="0" r="0" b="0"/>
                  <wp:docPr id="29" name="Picture 29" descr="download sad face emoji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wnload sad face emoji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25B" w:rsidRPr="000B225B" w:rsidTr="00D573DB">
        <w:tc>
          <w:tcPr>
            <w:tcW w:w="3325" w:type="dxa"/>
          </w:tcPr>
          <w:p w:rsidR="00D573DB" w:rsidRPr="000B225B" w:rsidRDefault="00D573DB" w:rsidP="00D573DB">
            <w:pPr>
              <w:jc w:val="center"/>
              <w:rPr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225B">
              <w:rPr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Working Independently</w:t>
            </w:r>
          </w:p>
        </w:tc>
        <w:tc>
          <w:tcPr>
            <w:tcW w:w="2223" w:type="dxa"/>
          </w:tcPr>
          <w:p w:rsidR="00D573DB" w:rsidRPr="000B225B" w:rsidRDefault="00253A5D" w:rsidP="00D573DB">
            <w:pPr>
              <w:jc w:val="center"/>
              <w:rPr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588B256F" wp14:editId="6D27FF85">
                  <wp:extent cx="533400" cy="533400"/>
                  <wp:effectExtent l="0" t="0" r="0" b="0"/>
                  <wp:docPr id="22" name="Picture 22" descr="download smiling face emoji with blushed cheeks 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wnload smiling face emoji with blushed cheeks 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1" w:type="dxa"/>
          </w:tcPr>
          <w:p w:rsidR="00D573DB" w:rsidRPr="000B225B" w:rsidRDefault="00253A5D" w:rsidP="00D573DB">
            <w:pPr>
              <w:jc w:val="center"/>
              <w:rPr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6733B52B" wp14:editId="45BA0E8F">
                  <wp:extent cx="514350" cy="514350"/>
                  <wp:effectExtent l="0" t="0" r="0" b="0"/>
                  <wp:docPr id="26" name="Picture 26" descr="download neutral face emoji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wnload neutral face emoji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1" w:type="dxa"/>
          </w:tcPr>
          <w:p w:rsidR="00D573DB" w:rsidRPr="000B225B" w:rsidRDefault="00253A5D" w:rsidP="00D573DB">
            <w:pPr>
              <w:jc w:val="center"/>
              <w:rPr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52C846AC" wp14:editId="684C20C1">
                  <wp:extent cx="533400" cy="533400"/>
                  <wp:effectExtent l="0" t="0" r="0" b="0"/>
                  <wp:docPr id="30" name="Picture 30" descr="download sad face emoji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wnload sad face emoji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25B" w:rsidRPr="000B225B" w:rsidTr="00D573DB">
        <w:tc>
          <w:tcPr>
            <w:tcW w:w="3325" w:type="dxa"/>
          </w:tcPr>
          <w:p w:rsidR="00D573DB" w:rsidRPr="000B225B" w:rsidRDefault="00D573DB" w:rsidP="00D573DB">
            <w:pPr>
              <w:jc w:val="center"/>
              <w:rPr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225B">
              <w:rPr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Bringing Supplies</w:t>
            </w:r>
          </w:p>
        </w:tc>
        <w:tc>
          <w:tcPr>
            <w:tcW w:w="2223" w:type="dxa"/>
          </w:tcPr>
          <w:p w:rsidR="00D573DB" w:rsidRPr="000B225B" w:rsidRDefault="00253A5D" w:rsidP="000B225B">
            <w:pPr>
              <w:jc w:val="center"/>
              <w:rPr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588B256F" wp14:editId="6D27FF85">
                  <wp:extent cx="533400" cy="533400"/>
                  <wp:effectExtent l="0" t="0" r="0" b="0"/>
                  <wp:docPr id="23" name="Picture 23" descr="download smiling face emoji with blushed cheeks 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wnload smiling face emoji with blushed cheeks 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1" w:type="dxa"/>
          </w:tcPr>
          <w:p w:rsidR="00D573DB" w:rsidRPr="000B225B" w:rsidRDefault="00253A5D" w:rsidP="00D573DB">
            <w:pPr>
              <w:jc w:val="center"/>
              <w:rPr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6733B52B" wp14:editId="45BA0E8F">
                  <wp:extent cx="514350" cy="514350"/>
                  <wp:effectExtent l="0" t="0" r="0" b="0"/>
                  <wp:docPr id="27" name="Picture 27" descr="download neutral face emoji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wnload neutral face emoji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1" w:type="dxa"/>
          </w:tcPr>
          <w:p w:rsidR="00D573DB" w:rsidRPr="000B225B" w:rsidRDefault="00253A5D" w:rsidP="00D573DB">
            <w:pPr>
              <w:jc w:val="center"/>
              <w:rPr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52C846AC" wp14:editId="684C20C1">
                  <wp:extent cx="533400" cy="533400"/>
                  <wp:effectExtent l="0" t="0" r="0" b="0"/>
                  <wp:docPr id="31" name="Picture 31" descr="download sad face emoji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wnload sad face emoji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A5D" w:rsidRPr="000B225B" w:rsidTr="00CA2A87">
        <w:tc>
          <w:tcPr>
            <w:tcW w:w="5548" w:type="dxa"/>
            <w:gridSpan w:val="2"/>
          </w:tcPr>
          <w:p w:rsidR="00253A5D" w:rsidRDefault="00253A5D" w:rsidP="000B225B">
            <w:pPr>
              <w:jc w:val="center"/>
              <w:rPr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Celebrate my good </w:t>
            </w:r>
          </w:p>
          <w:p w:rsidR="00253A5D" w:rsidRDefault="00253A5D" w:rsidP="000B225B">
            <w:pPr>
              <w:jc w:val="center"/>
              <w:rPr>
                <w:noProof/>
              </w:rPr>
            </w:pPr>
            <w:r>
              <w:rPr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day with me.</w:t>
            </w:r>
          </w:p>
        </w:tc>
        <w:tc>
          <w:tcPr>
            <w:tcW w:w="3802" w:type="dxa"/>
            <w:gridSpan w:val="2"/>
          </w:tcPr>
          <w:p w:rsidR="00253A5D" w:rsidRPr="00253A5D" w:rsidRDefault="00253A5D" w:rsidP="00D573DB">
            <w:pPr>
              <w:jc w:val="center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E</w:t>
            </w:r>
            <w:r w:rsidRPr="00253A5D">
              <w:rPr>
                <w:noProof/>
                <w:sz w:val="36"/>
                <w:szCs w:val="36"/>
              </w:rPr>
              <w:t>ncourage me to have a better day tomorrow.</w:t>
            </w:r>
          </w:p>
        </w:tc>
      </w:tr>
    </w:tbl>
    <w:p w:rsidR="00CA5A7F" w:rsidRPr="00CA5A7F" w:rsidRDefault="00CA5A7F" w:rsidP="00D573DB">
      <w:pPr>
        <w:jc w:val="center"/>
        <w:rPr>
          <w:color w:val="000000" w:themeColor="text1"/>
          <w:sz w:val="6"/>
          <w:szCs w:val="36"/>
          <w14:textOutline w14:w="0" w14:cap="flat" w14:cmpd="sng" w14:algn="ctr">
            <w14:noFill/>
            <w14:prstDash w14:val="solid"/>
            <w14:round/>
          </w14:textOutline>
        </w:rPr>
      </w:pPr>
    </w:p>
    <w:p w:rsidR="00CA5A7F" w:rsidRPr="00CA5A7F" w:rsidRDefault="00282315" w:rsidP="00653CF9">
      <w:pPr>
        <w:jc w:val="center"/>
        <w:rPr>
          <w:i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 w:rsidRPr="00CA5A7F">
        <w:rPr>
          <w:i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Circle </w:t>
      </w:r>
      <w:r w:rsidR="00CA5A7F" w:rsidRPr="00CA5A7F">
        <w:rPr>
          <w:i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appropriate descriptors</w:t>
      </w:r>
      <w:r w:rsidR="00CA5A7F">
        <w:rPr>
          <w:i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573DB" w:rsidRPr="000B225B" w:rsidRDefault="00D573DB" w:rsidP="00D573DB">
      <w:pPr>
        <w:jc w:val="center"/>
        <w:rPr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 w:rsidRPr="000B225B">
        <w:rPr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Comments _____________________</w:t>
      </w:r>
      <w:r w:rsidR="00253A5D">
        <w:rPr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_________</w:t>
      </w:r>
      <w:r w:rsidRPr="000B225B">
        <w:rPr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____________</w:t>
      </w:r>
    </w:p>
    <w:p w:rsidR="00253A5D" w:rsidRDefault="00D573DB" w:rsidP="00CA5A7F">
      <w:pPr>
        <w:jc w:val="center"/>
        <w:rPr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 w:rsidRPr="000B225B">
        <w:rPr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____________________________</w:t>
      </w:r>
      <w:r w:rsidR="00253A5D">
        <w:rPr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__________</w:t>
      </w:r>
      <w:r w:rsidRPr="000B225B">
        <w:rPr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______________</w:t>
      </w:r>
    </w:p>
    <w:p w:rsidR="00653CF9" w:rsidRPr="000B225B" w:rsidRDefault="00653CF9" w:rsidP="00653CF9">
      <w:pPr>
        <w:rPr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Parent Signature ______________________________________</w:t>
      </w:r>
      <w:bookmarkStart w:id="0" w:name="_GoBack"/>
      <w:bookmarkEnd w:id="0"/>
    </w:p>
    <w:sectPr w:rsidR="00653CF9" w:rsidRPr="000B2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DB"/>
    <w:rsid w:val="000B225B"/>
    <w:rsid w:val="00253A5D"/>
    <w:rsid w:val="00282315"/>
    <w:rsid w:val="00653CF9"/>
    <w:rsid w:val="008F04E6"/>
    <w:rsid w:val="00CA5A7F"/>
    <w:rsid w:val="00D5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B464B"/>
  <w15:chartTrackingRefBased/>
  <w15:docId w15:val="{5E6636DD-052D-4F4C-B44E-AD2A29C4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DDaniel</dc:creator>
  <cp:keywords/>
  <dc:description/>
  <cp:lastModifiedBy> </cp:lastModifiedBy>
  <cp:revision>3</cp:revision>
  <dcterms:created xsi:type="dcterms:W3CDTF">2018-04-06T12:54:00Z</dcterms:created>
  <dcterms:modified xsi:type="dcterms:W3CDTF">2018-04-06T14:00:00Z</dcterms:modified>
</cp:coreProperties>
</file>